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B6B9" w14:textId="77777777" w:rsidR="00A30A95" w:rsidRDefault="00E772C0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bookmarkStart w:id="0" w:name="_Toc126333946"/>
      <w:r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Pirkimo sąlygų </w:t>
      </w:r>
    </w:p>
    <w:p w14:paraId="3AC9B77E" w14:textId="6209F480" w:rsidR="00E772C0" w:rsidRDefault="00D72056" w:rsidP="00A30A95">
      <w:pPr>
        <w:pStyle w:val="Antrat2"/>
        <w:spacing w:before="0"/>
        <w:ind w:left="5103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8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 xml:space="preserve"> priedas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„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Tiekėjo/subtiekėjo deklaracija dėl atitikties</w:t>
      </w:r>
      <w:r w:rsidR="00A30A95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242586">
        <w:rPr>
          <w:rFonts w:ascii="Times New Roman" w:hAnsi="Times New Roman" w:cs="Times New Roman"/>
          <w:color w:val="auto"/>
          <w:sz w:val="20"/>
          <w:szCs w:val="20"/>
        </w:rPr>
        <w:t>R</w:t>
      </w:r>
      <w:r w:rsidR="00551AD1" w:rsidRPr="00551AD1">
        <w:rPr>
          <w:rFonts w:ascii="Times New Roman" w:hAnsi="Times New Roman" w:cs="Times New Roman"/>
          <w:color w:val="auto"/>
          <w:sz w:val="20"/>
          <w:szCs w:val="20"/>
        </w:rPr>
        <w:t>eglamento nuostatoms</w:t>
      </w:r>
      <w:r w:rsidR="00E772C0" w:rsidRPr="00E772C0">
        <w:rPr>
          <w:rFonts w:ascii="Times New Roman" w:hAnsi="Times New Roman" w:cs="Times New Roman"/>
          <w:color w:val="auto"/>
          <w:sz w:val="20"/>
          <w:szCs w:val="20"/>
        </w:rPr>
        <w:t>“</w:t>
      </w:r>
      <w:bookmarkEnd w:id="0"/>
    </w:p>
    <w:p w14:paraId="78B4F855" w14:textId="77777777" w:rsidR="00A30A95" w:rsidRPr="00A30A95" w:rsidRDefault="00A30A95" w:rsidP="00A30A95"/>
    <w:p w14:paraId="3D7AF9F5" w14:textId="77777777" w:rsidR="00A30A95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</w:rPr>
      </w:pPr>
      <w:r w:rsidRPr="006157AF">
        <w:rPr>
          <w:rFonts w:ascii="Times New Roman" w:eastAsia="Times New Roman" w:hAnsi="Times New Roman" w:cs="Times New Roman"/>
          <w:color w:val="000000"/>
          <w:u w:val="single"/>
        </w:rPr>
        <w:t>___________________________________</w:t>
      </w:r>
    </w:p>
    <w:p w14:paraId="31D3F9C8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</w:rPr>
      </w:pPr>
    </w:p>
    <w:p w14:paraId="2C2235F7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pavadinimas)</w:t>
      </w:r>
    </w:p>
    <w:p w14:paraId="377D031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EBA82C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89F89A2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___________________________________</w:t>
      </w:r>
    </w:p>
    <w:p w14:paraId="7B6FEA08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(Pirkimo vykdytojo pavadinimas)</w:t>
      </w:r>
    </w:p>
    <w:p w14:paraId="0F72417A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2D468F8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</w:pPr>
    </w:p>
    <w:p w14:paraId="06FC2BD2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</w:rPr>
        <w:t xml:space="preserve"> DEKLARACIJA</w:t>
      </w:r>
    </w:p>
    <w:p w14:paraId="1329D69B" w14:textId="77777777" w:rsidR="00A30A95" w:rsidRPr="006157AF" w:rsidRDefault="00A30A95" w:rsidP="00A30A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</w:rPr>
        <w:t> </w:t>
      </w:r>
    </w:p>
    <w:p w14:paraId="471ABE71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57AF">
        <w:rPr>
          <w:rFonts w:ascii="Times New Roman" w:eastAsia="Times New Roman" w:hAnsi="Times New Roman" w:cs="Times New Roman"/>
          <w:color w:val="000000"/>
        </w:rPr>
        <w:t>__________________</w:t>
      </w:r>
    </w:p>
    <w:p w14:paraId="6808CF7D" w14:textId="77777777" w:rsidR="00A30A95" w:rsidRPr="006157AF" w:rsidRDefault="00A30A95" w:rsidP="00A30A9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</w:rPr>
        <w:t>(Data)</w:t>
      </w:r>
    </w:p>
    <w:p w14:paraId="350CD177" w14:textId="77777777" w:rsidR="00A30A95" w:rsidRPr="006157AF" w:rsidRDefault="00A30A95" w:rsidP="00A30A9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CCA104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.:</w:t>
      </w:r>
    </w:p>
    <w:p w14:paraId="1049E7AE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Rusijos pilietis arba Rusijoje įsisteigęs fizinis ar juridinis asmuo, subjektas ar įstaiga;</w:t>
      </w:r>
    </w:p>
    <w:p w14:paraId="7E49ADC9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B9D0555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(c) nei aš, nei mano atstovaujama bendrovė nėra fizinis ar juridinis asmuo, subjektas ar įstaiga, veikianti a) arba b) punkte nurodyto subjekto vardu ar jo nurodymu;</w:t>
      </w:r>
    </w:p>
    <w:p w14:paraId="01E27DE7" w14:textId="77777777" w:rsidR="00A30A95" w:rsidRPr="006157AF" w:rsidRDefault="00A30A95" w:rsidP="00A30A9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904A94F" w14:textId="77777777" w:rsidR="00A30A95" w:rsidRPr="006157AF" w:rsidRDefault="00A30A95" w:rsidP="00A30A95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72E023D9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CC3F1C" w14:textId="77777777" w:rsidR="00A30A95" w:rsidRPr="006157AF" w:rsidRDefault="00A30A95" w:rsidP="00A30A95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A30A95" w:rsidRPr="006157AF" w14:paraId="12804A76" w14:textId="77777777" w:rsidTr="002E3DBB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DD1A5" w14:textId="77777777" w:rsidR="00A30A95" w:rsidRPr="006157AF" w:rsidRDefault="00A30A95" w:rsidP="002E3DBB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30A95" w:rsidRPr="006157AF" w14:paraId="62200CC3" w14:textId="77777777" w:rsidTr="002E3DBB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54816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B6F2C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4DC8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FB88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72DD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C55B1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A30A95" w:rsidRPr="006157AF" w14:paraId="3166A65C" w14:textId="77777777" w:rsidTr="002E3DBB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68E27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82490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FA392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3012A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07C08" w14:textId="77777777" w:rsidR="00A30A95" w:rsidRPr="006157AF" w:rsidRDefault="00A30A95" w:rsidP="002E3DBB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F53B" w14:textId="77777777" w:rsidR="00A30A95" w:rsidRPr="006157AF" w:rsidRDefault="00A30A95" w:rsidP="002E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4A08EDAA" w14:textId="77777777" w:rsidR="00A30A95" w:rsidRPr="006157AF" w:rsidRDefault="00A30A95" w:rsidP="00A30A95">
      <w:pPr>
        <w:rPr>
          <w:rFonts w:ascii="Times New Roman" w:hAnsi="Times New Roman" w:cs="Times New Roman"/>
        </w:rPr>
      </w:pPr>
    </w:p>
    <w:p w14:paraId="77A07C37" w14:textId="77777777" w:rsidR="00BC7786" w:rsidRPr="00BC7786" w:rsidRDefault="00BC7786" w:rsidP="00BC7786"/>
    <w:sectPr w:rsidR="00BC7786" w:rsidRPr="00BC7786" w:rsidSect="000A2F3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76"/>
    <w:rsid w:val="000A2F3F"/>
    <w:rsid w:val="00101D8E"/>
    <w:rsid w:val="001103B3"/>
    <w:rsid w:val="001B0CDB"/>
    <w:rsid w:val="00242586"/>
    <w:rsid w:val="002427D6"/>
    <w:rsid w:val="00253F6D"/>
    <w:rsid w:val="00273A0E"/>
    <w:rsid w:val="002C3F4D"/>
    <w:rsid w:val="00337F76"/>
    <w:rsid w:val="00342807"/>
    <w:rsid w:val="0034283C"/>
    <w:rsid w:val="00551AD1"/>
    <w:rsid w:val="005E2101"/>
    <w:rsid w:val="006432A5"/>
    <w:rsid w:val="007D1187"/>
    <w:rsid w:val="008D1CE8"/>
    <w:rsid w:val="008E78AD"/>
    <w:rsid w:val="00903883"/>
    <w:rsid w:val="009423AC"/>
    <w:rsid w:val="009477B2"/>
    <w:rsid w:val="00980BE7"/>
    <w:rsid w:val="009B29A2"/>
    <w:rsid w:val="009E12DE"/>
    <w:rsid w:val="00A30A95"/>
    <w:rsid w:val="00A837F6"/>
    <w:rsid w:val="00AE3A88"/>
    <w:rsid w:val="00BC7786"/>
    <w:rsid w:val="00D72056"/>
    <w:rsid w:val="00E772C0"/>
    <w:rsid w:val="00E8262E"/>
    <w:rsid w:val="00E97940"/>
    <w:rsid w:val="00F11203"/>
    <w:rsid w:val="00F1669E"/>
    <w:rsid w:val="00FB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8FA0D"/>
  <w15:chartTrackingRefBased/>
  <w15:docId w15:val="{072280FF-EFE0-4443-A65D-B5976B28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D1CE8"/>
    <w:pPr>
      <w:spacing w:line="276" w:lineRule="auto"/>
    </w:pPr>
    <w:rPr>
      <w:rFonts w:eastAsiaTheme="minorEastAsia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772C0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E772C0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normaltextrun">
    <w:name w:val="normaltextrun"/>
    <w:basedOn w:val="Numatytasispastraiposriftas"/>
    <w:rsid w:val="00A30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Nabažienė</dc:creator>
  <cp:keywords/>
  <dc:description/>
  <cp:lastModifiedBy>PC31</cp:lastModifiedBy>
  <cp:revision>18</cp:revision>
  <dcterms:created xsi:type="dcterms:W3CDTF">2024-01-04T08:45:00Z</dcterms:created>
  <dcterms:modified xsi:type="dcterms:W3CDTF">2025-08-04T13:00:00Z</dcterms:modified>
</cp:coreProperties>
</file>